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DBB2" w14:textId="77777777" w:rsidR="00482405" w:rsidRDefault="00CC79BB" w:rsidP="00CC79BB">
      <w:pPr>
        <w:jc w:val="center"/>
        <w:rPr>
          <w:b/>
          <w:bCs/>
          <w:sz w:val="28"/>
          <w:szCs w:val="28"/>
        </w:rPr>
      </w:pPr>
      <w:commentRangeStart w:id="0"/>
      <w:r w:rsidRPr="00CC79BB">
        <w:rPr>
          <w:b/>
          <w:bCs/>
          <w:sz w:val="28"/>
          <w:szCs w:val="28"/>
        </w:rPr>
        <w:t>Title Page</w:t>
      </w:r>
      <w:commentRangeEnd w:id="0"/>
      <w:r w:rsidR="006F70F6">
        <w:rPr>
          <w:rStyle w:val="CommentReference"/>
        </w:rPr>
        <w:commentReference w:id="0"/>
      </w:r>
    </w:p>
    <w:p w14:paraId="404C2A09" w14:textId="77777777" w:rsidR="00CC79BB" w:rsidRDefault="00CC79BB" w:rsidP="00CC79BB"/>
    <w:p w14:paraId="44F5641A" w14:textId="77777777" w:rsidR="00CC79BB" w:rsidRDefault="00836840" w:rsidP="00CC79BB">
      <w:r>
        <w:rPr>
          <w:noProof/>
        </w:rPr>
        <w:pict w14:anchorId="375B016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pt;margin-top:3.4pt;width:472.25pt;height:45.65pt;z-index:251658240" strokeweight="1.5pt">
            <v:textbox>
              <w:txbxContent>
                <w:p w14:paraId="085AAB15" w14:textId="77777777" w:rsidR="00CC79BB" w:rsidRPr="00907F7B" w:rsidRDefault="00CC79BB" w:rsidP="00CC79B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961E899" w14:textId="77777777" w:rsidR="00FE120B" w:rsidRPr="00907F7B" w:rsidRDefault="00FE120B" w:rsidP="00CC79BB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5C24FBC0" w14:textId="77777777" w:rsidR="00CC79BB" w:rsidRPr="00907F7B" w:rsidRDefault="00CC79BB" w:rsidP="00CC79B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1DAE5DB" w14:textId="77777777" w:rsidR="00CC79BB" w:rsidRPr="00907F7B" w:rsidRDefault="00CC79BB" w:rsidP="00CC79B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5B0D056" w14:textId="77777777" w:rsidR="00CC79BB" w:rsidRPr="00907F7B" w:rsidRDefault="00CC79BB" w:rsidP="00CC79B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3B353B8C" w14:textId="77777777" w:rsidR="00CC79BB" w:rsidRPr="00907F7B" w:rsidRDefault="00CC79BB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150E0234" w14:textId="77777777" w:rsidR="00CC79BB" w:rsidRPr="00CC79BB" w:rsidRDefault="00CC79BB" w:rsidP="00CC79BB"/>
    <w:p w14:paraId="557746AD" w14:textId="77777777" w:rsidR="00CC79BB" w:rsidRPr="00CC79BB" w:rsidRDefault="00CC79BB" w:rsidP="00CC79BB"/>
    <w:p w14:paraId="5BDF471E" w14:textId="77777777" w:rsidR="00CC79BB" w:rsidRPr="00CC79BB" w:rsidRDefault="00CC79BB" w:rsidP="00CC79BB"/>
    <w:p w14:paraId="1FB835CC" w14:textId="77777777" w:rsidR="00BD0B37" w:rsidRDefault="00BD0B37" w:rsidP="00CC79BB">
      <w:pPr>
        <w:tabs>
          <w:tab w:val="left" w:pos="2246"/>
        </w:tabs>
      </w:pPr>
    </w:p>
    <w:p w14:paraId="78F49C29" w14:textId="77777777" w:rsidR="00CC79BB" w:rsidRDefault="00CC79BB" w:rsidP="00CC79BB">
      <w:pPr>
        <w:tabs>
          <w:tab w:val="left" w:pos="2246"/>
        </w:tabs>
      </w:pPr>
      <w:r>
        <w:t>Authors’ name:</w:t>
      </w:r>
    </w:p>
    <w:p w14:paraId="5B17D4EB" w14:textId="77777777" w:rsidR="00BD0B37" w:rsidRDefault="00BD0B37" w:rsidP="00CC79BB">
      <w:pPr>
        <w:tabs>
          <w:tab w:val="left" w:pos="2246"/>
        </w:tabs>
      </w:pPr>
    </w:p>
    <w:p w14:paraId="3C50174F" w14:textId="77777777" w:rsidR="00FE120B" w:rsidRPr="001B1EF6" w:rsidRDefault="005765D2" w:rsidP="005765D2">
      <w:p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>
        <w:t xml:space="preserve">1. </w:t>
      </w:r>
      <w:r w:rsidRPr="005765D2">
        <w:rPr>
          <w:rFonts w:asciiTheme="majorBidi" w:hAnsiTheme="majorBidi" w:cstheme="majorBidi"/>
          <w:color w:val="000000" w:themeColor="text1"/>
        </w:rPr>
        <w:t>Name</w:t>
      </w:r>
      <w:r w:rsidR="00FE120B" w:rsidRPr="005765D2">
        <w:rPr>
          <w:sz w:val="28"/>
          <w:szCs w:val="28"/>
        </w:rPr>
        <w:t xml:space="preserve"> </w:t>
      </w:r>
    </w:p>
    <w:p w14:paraId="679B06AA" w14:textId="77777777" w:rsidR="00FE120B" w:rsidRPr="005E1BD7" w:rsidRDefault="00FE120B" w:rsidP="005765D2">
      <w:pPr>
        <w:tabs>
          <w:tab w:val="left" w:pos="2246"/>
        </w:tabs>
        <w:rPr>
          <w:sz w:val="22"/>
          <w:szCs w:val="22"/>
        </w:rPr>
      </w:pPr>
      <w:r w:rsidRPr="005E1BD7">
        <w:rPr>
          <w:sz w:val="22"/>
          <w:szCs w:val="22"/>
        </w:rPr>
        <w:t xml:space="preserve">Affiliation: </w:t>
      </w:r>
    </w:p>
    <w:p w14:paraId="415BA736" w14:textId="77777777" w:rsidR="00FE120B" w:rsidRPr="001B1EF6" w:rsidRDefault="00FE120B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>Email Address</w:t>
      </w:r>
      <w:r w:rsidR="005765D2">
        <w:t xml:space="preserve">: </w:t>
      </w:r>
    </w:p>
    <w:p w14:paraId="742A9B54" w14:textId="77777777" w:rsidR="00FE120B" w:rsidRDefault="00FE120B" w:rsidP="005765D2">
      <w:pPr>
        <w:tabs>
          <w:tab w:val="left" w:pos="2246"/>
        </w:tabs>
      </w:pPr>
      <w:r>
        <w:t xml:space="preserve">Mobile phone number: </w:t>
      </w:r>
    </w:p>
    <w:p w14:paraId="2195E81E" w14:textId="77777777" w:rsidR="00FE120B" w:rsidRPr="001B1EF6" w:rsidRDefault="005765D2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>ORCID:</w:t>
      </w:r>
    </w:p>
    <w:p w14:paraId="0EF69175" w14:textId="77777777" w:rsidR="00FE120B" w:rsidRDefault="00FE120B" w:rsidP="00FE120B">
      <w:pPr>
        <w:tabs>
          <w:tab w:val="left" w:pos="2246"/>
        </w:tabs>
      </w:pPr>
    </w:p>
    <w:p w14:paraId="2436DEB7" w14:textId="77777777" w:rsidR="005765D2" w:rsidRPr="001B1EF6" w:rsidRDefault="005765D2" w:rsidP="005765D2">
      <w:p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>
        <w:t xml:space="preserve">2. </w:t>
      </w:r>
      <w:r w:rsidRPr="005765D2">
        <w:rPr>
          <w:rFonts w:asciiTheme="majorBidi" w:hAnsiTheme="majorBidi" w:cstheme="majorBidi"/>
          <w:color w:val="000000" w:themeColor="text1"/>
        </w:rPr>
        <w:t>Name</w:t>
      </w:r>
      <w:r w:rsidRPr="005765D2">
        <w:rPr>
          <w:sz w:val="28"/>
          <w:szCs w:val="28"/>
        </w:rPr>
        <w:t xml:space="preserve"> </w:t>
      </w:r>
    </w:p>
    <w:p w14:paraId="680AE892" w14:textId="77777777" w:rsidR="005765D2" w:rsidRPr="005E1BD7" w:rsidRDefault="005765D2" w:rsidP="005765D2">
      <w:pPr>
        <w:tabs>
          <w:tab w:val="left" w:pos="2246"/>
        </w:tabs>
        <w:rPr>
          <w:sz w:val="22"/>
          <w:szCs w:val="22"/>
        </w:rPr>
      </w:pPr>
      <w:r w:rsidRPr="005E1BD7">
        <w:rPr>
          <w:sz w:val="22"/>
          <w:szCs w:val="22"/>
        </w:rPr>
        <w:t xml:space="preserve">Affiliation: </w:t>
      </w:r>
    </w:p>
    <w:p w14:paraId="05891DEE" w14:textId="77777777" w:rsidR="005765D2" w:rsidRPr="001B1EF6" w:rsidRDefault="005765D2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 xml:space="preserve">Email Address: </w:t>
      </w:r>
    </w:p>
    <w:p w14:paraId="784DF4B8" w14:textId="77777777" w:rsidR="005765D2" w:rsidRDefault="005765D2" w:rsidP="005765D2">
      <w:pPr>
        <w:tabs>
          <w:tab w:val="left" w:pos="2246"/>
        </w:tabs>
      </w:pPr>
      <w:r>
        <w:t xml:space="preserve">Mobile phone number: </w:t>
      </w:r>
    </w:p>
    <w:p w14:paraId="61B23F10" w14:textId="77777777" w:rsidR="005765D2" w:rsidRPr="001B1EF6" w:rsidRDefault="005765D2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>ORCID:</w:t>
      </w:r>
    </w:p>
    <w:p w14:paraId="0E2A2B59" w14:textId="77777777" w:rsidR="005E1BD7" w:rsidRDefault="005E1BD7" w:rsidP="00FE120B">
      <w:pPr>
        <w:pStyle w:val="ListParagraph"/>
        <w:tabs>
          <w:tab w:val="left" w:pos="2246"/>
        </w:tabs>
      </w:pPr>
    </w:p>
    <w:p w14:paraId="02CDA358" w14:textId="77777777" w:rsidR="005765D2" w:rsidRPr="001B1EF6" w:rsidRDefault="005765D2" w:rsidP="005765D2">
      <w:p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commentRangeStart w:id="1"/>
      <w:r>
        <w:t>3.</w:t>
      </w:r>
      <w:r>
        <w:t xml:space="preserve"> </w:t>
      </w:r>
      <w:r w:rsidRPr="005765D2">
        <w:rPr>
          <w:rFonts w:asciiTheme="majorBidi" w:hAnsiTheme="majorBidi" w:cstheme="majorBidi"/>
          <w:color w:val="000000" w:themeColor="text1"/>
        </w:rPr>
        <w:t>Name</w:t>
      </w:r>
      <w:r w:rsidRPr="005765D2">
        <w:rPr>
          <w:sz w:val="28"/>
          <w:szCs w:val="28"/>
        </w:rPr>
        <w:t xml:space="preserve"> </w:t>
      </w:r>
      <w:commentRangeEnd w:id="1"/>
      <w:r w:rsidR="00D56D6A">
        <w:rPr>
          <w:rStyle w:val="CommentReference"/>
        </w:rPr>
        <w:commentReference w:id="1"/>
      </w:r>
    </w:p>
    <w:p w14:paraId="26000850" w14:textId="77777777" w:rsidR="005765D2" w:rsidRPr="005E1BD7" w:rsidRDefault="005765D2" w:rsidP="005765D2">
      <w:pPr>
        <w:tabs>
          <w:tab w:val="left" w:pos="2246"/>
        </w:tabs>
        <w:rPr>
          <w:sz w:val="22"/>
          <w:szCs w:val="22"/>
        </w:rPr>
      </w:pPr>
      <w:r w:rsidRPr="005E1BD7">
        <w:rPr>
          <w:sz w:val="22"/>
          <w:szCs w:val="22"/>
        </w:rPr>
        <w:t xml:space="preserve">Affiliation: </w:t>
      </w:r>
    </w:p>
    <w:p w14:paraId="6A4BB862" w14:textId="77777777" w:rsidR="005765D2" w:rsidRPr="001B1EF6" w:rsidRDefault="005765D2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 xml:space="preserve">Email Address: </w:t>
      </w:r>
    </w:p>
    <w:p w14:paraId="75ED77D7" w14:textId="77777777" w:rsidR="005765D2" w:rsidRDefault="005765D2" w:rsidP="005765D2">
      <w:pPr>
        <w:tabs>
          <w:tab w:val="left" w:pos="2246"/>
        </w:tabs>
      </w:pPr>
      <w:r>
        <w:t xml:space="preserve">Mobile phone number: </w:t>
      </w:r>
    </w:p>
    <w:p w14:paraId="321B770E" w14:textId="77777777" w:rsidR="005765D2" w:rsidRPr="001B1EF6" w:rsidRDefault="005765D2" w:rsidP="005765D2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>ORCID:</w:t>
      </w:r>
    </w:p>
    <w:p w14:paraId="62B328FA" w14:textId="77777777" w:rsidR="005765D2" w:rsidRDefault="005765D2" w:rsidP="00FE120B">
      <w:pPr>
        <w:pStyle w:val="ListParagraph"/>
        <w:tabs>
          <w:tab w:val="left" w:pos="2246"/>
        </w:tabs>
      </w:pPr>
    </w:p>
    <w:p w14:paraId="0E37F74F" w14:textId="77777777" w:rsidR="00FE120B" w:rsidRPr="005E1BD7" w:rsidRDefault="00FE120B" w:rsidP="00FE120B">
      <w:pPr>
        <w:tabs>
          <w:tab w:val="left" w:pos="2246"/>
        </w:tabs>
        <w:rPr>
          <w:b/>
          <w:bCs/>
        </w:rPr>
      </w:pPr>
      <w:r w:rsidRPr="005E1BD7">
        <w:rPr>
          <w:b/>
          <w:bCs/>
        </w:rPr>
        <w:t xml:space="preserve">* Correspondence: </w:t>
      </w:r>
    </w:p>
    <w:p w14:paraId="1417482D" w14:textId="77777777" w:rsidR="00FE120B" w:rsidRDefault="00FE120B" w:rsidP="00FE120B">
      <w:pPr>
        <w:tabs>
          <w:tab w:val="left" w:pos="2246"/>
        </w:tabs>
      </w:pPr>
    </w:p>
    <w:p w14:paraId="14D36538" w14:textId="77777777" w:rsidR="00AC3800" w:rsidRPr="001B1EF6" w:rsidRDefault="00FE120B" w:rsidP="00AC3800">
      <w:pPr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FE120B">
        <w:t xml:space="preserve"> </w:t>
      </w:r>
      <w:r w:rsidR="00AC3800" w:rsidRPr="005765D2">
        <w:rPr>
          <w:rFonts w:asciiTheme="majorBidi" w:hAnsiTheme="majorBidi" w:cstheme="majorBidi"/>
          <w:color w:val="000000" w:themeColor="text1"/>
        </w:rPr>
        <w:t>Name</w:t>
      </w:r>
      <w:r w:rsidR="00AC3800" w:rsidRPr="005765D2">
        <w:rPr>
          <w:sz w:val="28"/>
          <w:szCs w:val="28"/>
        </w:rPr>
        <w:t xml:space="preserve"> </w:t>
      </w:r>
    </w:p>
    <w:p w14:paraId="0CDECB4C" w14:textId="77777777" w:rsidR="00AC3800" w:rsidRPr="005E1BD7" w:rsidRDefault="00AC3800" w:rsidP="00AC3800">
      <w:pPr>
        <w:tabs>
          <w:tab w:val="left" w:pos="2246"/>
        </w:tabs>
        <w:rPr>
          <w:sz w:val="22"/>
          <w:szCs w:val="22"/>
        </w:rPr>
      </w:pPr>
      <w:r w:rsidRPr="005E1BD7">
        <w:rPr>
          <w:sz w:val="22"/>
          <w:szCs w:val="22"/>
        </w:rPr>
        <w:t xml:space="preserve">Affiliation: </w:t>
      </w:r>
    </w:p>
    <w:p w14:paraId="5A29CDB1" w14:textId="77777777" w:rsidR="00AC3800" w:rsidRPr="001B1EF6" w:rsidRDefault="00AC3800" w:rsidP="00AC380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 xml:space="preserve">Email Address: </w:t>
      </w:r>
    </w:p>
    <w:p w14:paraId="10C4EA27" w14:textId="77777777" w:rsidR="00AC3800" w:rsidRDefault="00AC3800" w:rsidP="00AC3800">
      <w:pPr>
        <w:tabs>
          <w:tab w:val="left" w:pos="2246"/>
        </w:tabs>
      </w:pPr>
      <w:r>
        <w:t xml:space="preserve">Mobile phone number: </w:t>
      </w:r>
    </w:p>
    <w:p w14:paraId="6D578E64" w14:textId="77777777" w:rsidR="00AC3800" w:rsidRPr="001B1EF6" w:rsidRDefault="00AC3800" w:rsidP="00AC380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t>ORCID:</w:t>
      </w:r>
    </w:p>
    <w:p w14:paraId="155E7C1B" w14:textId="11F8E770" w:rsidR="00FE120B" w:rsidRDefault="00FE120B" w:rsidP="00AC3800">
      <w:pPr>
        <w:tabs>
          <w:tab w:val="left" w:pos="2246"/>
        </w:tabs>
      </w:pPr>
    </w:p>
    <w:p w14:paraId="64CBDD44" w14:textId="77777777" w:rsidR="000E286E" w:rsidRDefault="000E286E" w:rsidP="00FE120B">
      <w:pPr>
        <w:tabs>
          <w:tab w:val="left" w:pos="2246"/>
        </w:tabs>
      </w:pPr>
    </w:p>
    <w:p w14:paraId="7BF46226" w14:textId="2BC842EC" w:rsidR="002B15B9" w:rsidRDefault="009F4E5C" w:rsidP="00AC3800">
      <w:pPr>
        <w:pStyle w:val="ListParagraph"/>
        <w:tabs>
          <w:tab w:val="left" w:pos="2246"/>
        </w:tabs>
        <w:ind w:left="0"/>
      </w:pPr>
      <w:r>
        <w:rPr>
          <w:b/>
          <w:bCs/>
        </w:rPr>
        <w:t>**</w:t>
      </w:r>
      <w:r w:rsidR="000E286E" w:rsidRPr="000E286E">
        <w:rPr>
          <w:b/>
          <w:bCs/>
        </w:rPr>
        <w:t>Running Title</w:t>
      </w:r>
      <w:r w:rsidR="00AC3800">
        <w:t xml:space="preserve">: </w:t>
      </w:r>
      <w:r w:rsidR="0064416B">
        <w:t xml:space="preserve"> </w:t>
      </w:r>
    </w:p>
    <w:p w14:paraId="3CBC1AA5" w14:textId="77777777" w:rsidR="00836840" w:rsidRDefault="00836840" w:rsidP="00AC3800">
      <w:pPr>
        <w:pStyle w:val="ListParagraph"/>
        <w:tabs>
          <w:tab w:val="left" w:pos="2246"/>
        </w:tabs>
        <w:ind w:left="0"/>
        <w:rPr>
          <w:b/>
          <w:bCs/>
        </w:rPr>
      </w:pPr>
      <w:bookmarkStart w:id="2" w:name="_GoBack"/>
      <w:bookmarkEnd w:id="2"/>
    </w:p>
    <w:p w14:paraId="696653F2" w14:textId="77777777" w:rsidR="00445DD8" w:rsidRPr="00AC3800" w:rsidRDefault="002B15B9" w:rsidP="00867923">
      <w:pPr>
        <w:tabs>
          <w:tab w:val="left" w:pos="2246"/>
        </w:tabs>
        <w:rPr>
          <w:b/>
          <w:bCs/>
        </w:rPr>
      </w:pPr>
      <w:r w:rsidRPr="00AC3800">
        <w:rPr>
          <w:b/>
          <w:bCs/>
        </w:rPr>
        <w:t xml:space="preserve">**Name of the institution where the work was done </w:t>
      </w:r>
      <w:r w:rsidR="0064416B" w:rsidRPr="00AC3800">
        <w:rPr>
          <w:b/>
          <w:bCs/>
        </w:rPr>
        <w:t>(If it is a Research study)</w:t>
      </w:r>
      <w:r w:rsidRPr="00AC3800">
        <w:rPr>
          <w:b/>
          <w:bCs/>
        </w:rPr>
        <w:t>:</w:t>
      </w:r>
      <w:r w:rsidR="0064416B" w:rsidRPr="00AC3800">
        <w:rPr>
          <w:b/>
          <w:bCs/>
        </w:rPr>
        <w:t xml:space="preserve"> </w:t>
      </w:r>
    </w:p>
    <w:p w14:paraId="15AF6CC5" w14:textId="77777777" w:rsidR="00867923" w:rsidRDefault="00867923" w:rsidP="00867923">
      <w:pPr>
        <w:tabs>
          <w:tab w:val="left" w:pos="2246"/>
        </w:tabs>
        <w:rPr>
          <w:b/>
          <w:bCs/>
        </w:rPr>
      </w:pPr>
    </w:p>
    <w:p w14:paraId="05EC6CBB" w14:textId="77777777" w:rsidR="00445DD8" w:rsidRDefault="005E1BD7" w:rsidP="00867923">
      <w:pPr>
        <w:tabs>
          <w:tab w:val="left" w:pos="2246"/>
        </w:tabs>
        <w:rPr>
          <w:b/>
          <w:bCs/>
        </w:rPr>
      </w:pPr>
      <w:r>
        <w:rPr>
          <w:b/>
          <w:bCs/>
        </w:rPr>
        <w:t xml:space="preserve">** Conflict of interests: </w:t>
      </w:r>
    </w:p>
    <w:p w14:paraId="5A13E706" w14:textId="77777777" w:rsidR="00445DD8" w:rsidRDefault="00445DD8" w:rsidP="002B15B9">
      <w:pPr>
        <w:tabs>
          <w:tab w:val="left" w:pos="2246"/>
        </w:tabs>
        <w:rPr>
          <w:b/>
          <w:bCs/>
        </w:rPr>
      </w:pPr>
    </w:p>
    <w:p w14:paraId="4892A7A6" w14:textId="77777777" w:rsidR="00445DD8" w:rsidRDefault="00867923" w:rsidP="00867923">
      <w:pPr>
        <w:tabs>
          <w:tab w:val="left" w:pos="2246"/>
        </w:tabs>
        <w:rPr>
          <w:b/>
          <w:bCs/>
        </w:rPr>
      </w:pPr>
      <w:r>
        <w:rPr>
          <w:b/>
          <w:bCs/>
        </w:rPr>
        <w:t xml:space="preserve">** Financial Support: </w:t>
      </w:r>
    </w:p>
    <w:p w14:paraId="3D36564F" w14:textId="77777777" w:rsidR="006D22F7" w:rsidRDefault="006D22F7" w:rsidP="002B15B9">
      <w:pPr>
        <w:tabs>
          <w:tab w:val="left" w:pos="2246"/>
        </w:tabs>
        <w:rPr>
          <w:b/>
          <w:bCs/>
        </w:rPr>
      </w:pPr>
    </w:p>
    <w:p w14:paraId="6899E7B8" w14:textId="77777777" w:rsidR="000F2753" w:rsidRDefault="005E1BD7" w:rsidP="00867923">
      <w:pPr>
        <w:tabs>
          <w:tab w:val="left" w:pos="2246"/>
        </w:tabs>
        <w:rPr>
          <w:b/>
          <w:bCs/>
        </w:rPr>
      </w:pPr>
      <w:r>
        <w:rPr>
          <w:b/>
          <w:bCs/>
        </w:rPr>
        <w:t xml:space="preserve">** Acknowledgement: </w:t>
      </w:r>
    </w:p>
    <w:p w14:paraId="735B6192" w14:textId="77777777" w:rsidR="005E1BD7" w:rsidRDefault="005E1BD7" w:rsidP="005E1BD7">
      <w:pPr>
        <w:tabs>
          <w:tab w:val="left" w:pos="2246"/>
        </w:tabs>
        <w:rPr>
          <w:b/>
          <w:bCs/>
        </w:rPr>
      </w:pPr>
    </w:p>
    <w:p w14:paraId="13BB152E" w14:textId="77777777" w:rsidR="000F2753" w:rsidRDefault="000F2753" w:rsidP="00867923">
      <w:pPr>
        <w:tabs>
          <w:tab w:val="left" w:pos="2246"/>
        </w:tabs>
        <w:rPr>
          <w:rFonts w:asciiTheme="majorBidi" w:hAnsiTheme="majorBidi" w:cstheme="majorBidi"/>
        </w:rPr>
      </w:pPr>
      <w:r>
        <w:rPr>
          <w:b/>
          <w:bCs/>
        </w:rPr>
        <w:t>** Ethics committee approval code:</w:t>
      </w:r>
      <w:r w:rsidR="005E1BD7" w:rsidRPr="005E1BD7">
        <w:rPr>
          <w:rFonts w:asciiTheme="majorBidi" w:hAnsiTheme="majorBidi" w:cstheme="majorBidi"/>
        </w:rPr>
        <w:t xml:space="preserve"> </w:t>
      </w:r>
    </w:p>
    <w:p w14:paraId="0B2831FF" w14:textId="77777777" w:rsidR="00867923" w:rsidRDefault="00867923" w:rsidP="00867923">
      <w:pPr>
        <w:tabs>
          <w:tab w:val="left" w:pos="2246"/>
        </w:tabs>
        <w:rPr>
          <w:b/>
          <w:bCs/>
        </w:rPr>
      </w:pPr>
    </w:p>
    <w:p w14:paraId="2012C487" w14:textId="77777777" w:rsidR="000F2753" w:rsidRPr="009A60AC" w:rsidRDefault="000F2753" w:rsidP="00867923">
      <w:pPr>
        <w:spacing w:line="276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b/>
          <w:bCs/>
        </w:rPr>
        <w:t>** Authors’ contribution:</w:t>
      </w:r>
    </w:p>
    <w:p w14:paraId="0B0A2E10" w14:textId="77777777" w:rsidR="009A60AC" w:rsidRDefault="009A60AC" w:rsidP="004D787F">
      <w:pPr>
        <w:tabs>
          <w:tab w:val="left" w:pos="2246"/>
        </w:tabs>
        <w:rPr>
          <w:b/>
          <w:bCs/>
        </w:rPr>
      </w:pPr>
    </w:p>
    <w:tbl>
      <w:tblPr>
        <w:tblStyle w:val="TableGrid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29"/>
        <w:gridCol w:w="3153"/>
        <w:gridCol w:w="6666"/>
      </w:tblGrid>
      <w:tr w:rsidR="009A60AC" w:rsidRPr="00E43A38" w14:paraId="3F5F8F1B" w14:textId="77777777" w:rsidTr="00ED7D00">
        <w:trPr>
          <w:trHeight w:val="20"/>
          <w:jc w:val="center"/>
        </w:trPr>
        <w:tc>
          <w:tcPr>
            <w:tcW w:w="529" w:type="dxa"/>
          </w:tcPr>
          <w:p w14:paraId="2095C613" w14:textId="77777777" w:rsidR="009A60AC" w:rsidRPr="00E43A38" w:rsidRDefault="00562C4E" w:rsidP="00AA56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3153" w:type="dxa"/>
          </w:tcPr>
          <w:p w14:paraId="2CDC8B77" w14:textId="77777777" w:rsidR="009A60AC" w:rsidRPr="00E43A38" w:rsidRDefault="009A60AC" w:rsidP="00AA56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 xml:space="preserve"> Author</w:t>
            </w:r>
            <w:r w:rsidR="00D4540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’s Name</w:t>
            </w:r>
          </w:p>
        </w:tc>
        <w:tc>
          <w:tcPr>
            <w:tcW w:w="6666" w:type="dxa"/>
          </w:tcPr>
          <w:p w14:paraId="23DF0F6D" w14:textId="77777777" w:rsidR="009A60AC" w:rsidRPr="00E43A38" w:rsidRDefault="009A60AC" w:rsidP="00AA56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Authorship</w:t>
            </w:r>
          </w:p>
        </w:tc>
      </w:tr>
      <w:tr w:rsidR="009A60AC" w:rsidRPr="00E43A38" w14:paraId="02D083C4" w14:textId="77777777" w:rsidTr="00ED7D00">
        <w:trPr>
          <w:trHeight w:val="567"/>
          <w:jc w:val="center"/>
        </w:trPr>
        <w:tc>
          <w:tcPr>
            <w:tcW w:w="529" w:type="dxa"/>
          </w:tcPr>
          <w:p w14:paraId="5001D5BA" w14:textId="77777777" w:rsidR="009A60AC" w:rsidRPr="00E43A38" w:rsidRDefault="009A60AC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3153" w:type="dxa"/>
          </w:tcPr>
          <w:p w14:paraId="71710F04" w14:textId="77777777" w:rsidR="009A60AC" w:rsidRPr="00E43A38" w:rsidRDefault="00E43A38" w:rsidP="00E43A38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…………………..</w:t>
            </w:r>
          </w:p>
        </w:tc>
        <w:tc>
          <w:tcPr>
            <w:tcW w:w="6666" w:type="dxa"/>
          </w:tcPr>
          <w:p w14:paraId="195A137A" w14:textId="77777777" w:rsidR="009A60AC" w:rsidRPr="000F1C46" w:rsidRDefault="009A60AC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Substantial contributions to the conception or design of the work</w:t>
            </w:r>
            <w:r w:rsidR="000F1C46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 w:rsidR="000F1C46">
              <w:sym w:font="Webdings" w:char="F063"/>
            </w:r>
          </w:p>
          <w:p w14:paraId="2FA9EF16" w14:textId="77777777" w:rsidR="009A60AC" w:rsidRPr="000F1C46" w:rsidRDefault="009A60AC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Final approval of the version to be published</w:t>
            </w:r>
            <w:r w:rsidR="000F1C46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 w:rsidR="000F1C46">
              <w:sym w:font="Webdings" w:char="F063"/>
            </w:r>
          </w:p>
          <w:p w14:paraId="2545E893" w14:textId="77777777" w:rsidR="00E43A38" w:rsidRPr="000F1C46" w:rsidRDefault="00E43A38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Substantial contributions to the conception or design of the work </w:t>
            </w:r>
            <w:r w:rsidR="000F1C46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 w:rsidR="000F1C46">
              <w:sym w:font="Webdings" w:char="F063"/>
            </w:r>
          </w:p>
          <w:p w14:paraId="05F8111E" w14:textId="77777777" w:rsidR="00E43A38" w:rsidRPr="000F1C46" w:rsidRDefault="00E43A38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I</w:t>
            </w: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nterpretation of data for the work</w:t>
            </w:r>
            <w:r w:rsidR="000F1C46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 w:rsidR="000F1C46">
              <w:sym w:font="Webdings" w:char="F063"/>
            </w:r>
          </w:p>
          <w:p w14:paraId="18B56AD7" w14:textId="77777777" w:rsidR="00E43A38" w:rsidRPr="000F1C46" w:rsidRDefault="00E43A38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Agreement to be accountable for all aspects of the work in ensuring that questions related to the accuracy or integrity of any part of the work are appropri</w:t>
            </w:r>
            <w:r w:rsidR="000F1C46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ately investigated and resolved </w:t>
            </w:r>
            <w:r w:rsidR="000F1C46">
              <w:sym w:font="Webdings" w:char="F063"/>
            </w:r>
            <w:r w:rsidR="000F1C46">
              <w:t xml:space="preserve"> </w:t>
            </w:r>
          </w:p>
        </w:tc>
      </w:tr>
      <w:tr w:rsidR="009A60AC" w:rsidRPr="00E43A38" w14:paraId="1FB4C175" w14:textId="77777777" w:rsidTr="00ED7D00">
        <w:trPr>
          <w:trHeight w:val="567"/>
          <w:jc w:val="center"/>
        </w:trPr>
        <w:tc>
          <w:tcPr>
            <w:tcW w:w="529" w:type="dxa"/>
          </w:tcPr>
          <w:p w14:paraId="145B9886" w14:textId="77777777" w:rsidR="009A60AC" w:rsidRPr="00E43A38" w:rsidRDefault="009A60AC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3153" w:type="dxa"/>
          </w:tcPr>
          <w:p w14:paraId="18F70781" w14:textId="77777777" w:rsidR="009A60AC" w:rsidRPr="00E43A38" w:rsidRDefault="00E43A38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…………………..</w:t>
            </w:r>
          </w:p>
        </w:tc>
        <w:tc>
          <w:tcPr>
            <w:tcW w:w="6666" w:type="dxa"/>
          </w:tcPr>
          <w:p w14:paraId="57E79A88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Substantial contributions to the conception or design of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6B2035DC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Final approval of the version to be published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4DBF2CB0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Substantial contributions to the conception or design of the work 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3A2227D7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I</w:t>
            </w: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nterpretation of data for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4B5F3D05" w14:textId="77777777" w:rsidR="009A60AC" w:rsidRPr="00E43A38" w:rsidRDefault="000F1C46" w:rsidP="00D57268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Agreement to be accountable for all aspects of the work in ensuring that questions related to the accuracy or integrity of any part of the work are appropri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ately investigated and resolved </w:t>
            </w:r>
            <w:r>
              <w:sym w:font="Webdings" w:char="F063"/>
            </w:r>
          </w:p>
        </w:tc>
      </w:tr>
      <w:tr w:rsidR="009A60AC" w:rsidRPr="00E43A38" w14:paraId="29F6D64C" w14:textId="77777777" w:rsidTr="00ED7D00">
        <w:trPr>
          <w:trHeight w:val="567"/>
          <w:jc w:val="center"/>
        </w:trPr>
        <w:tc>
          <w:tcPr>
            <w:tcW w:w="529" w:type="dxa"/>
          </w:tcPr>
          <w:p w14:paraId="746E7AC5" w14:textId="77777777" w:rsidR="009A60AC" w:rsidRPr="00E43A38" w:rsidRDefault="009A60AC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3153" w:type="dxa"/>
          </w:tcPr>
          <w:p w14:paraId="4D68CC87" w14:textId="77777777" w:rsidR="009A60AC" w:rsidRPr="00E43A38" w:rsidRDefault="00E43A38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…………………..</w:t>
            </w:r>
          </w:p>
        </w:tc>
        <w:tc>
          <w:tcPr>
            <w:tcW w:w="6666" w:type="dxa"/>
          </w:tcPr>
          <w:p w14:paraId="487B45B6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Substantial contributions to the conception or design of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3C2E3BD2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Final approval of the version to be published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54B9C5EC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Substantial contributions to the conception or design of the work 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75EAD861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I</w:t>
            </w: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nterpretation of data for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4D7C05C9" w14:textId="77777777" w:rsidR="009A60AC" w:rsidRPr="00E43A38" w:rsidRDefault="000F1C46" w:rsidP="00D57268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ajorBidi" w:hAnsiTheme="majorBidi" w:cstheme="majorBidi"/>
                <w:color w:val="333333"/>
                <w:sz w:val="20"/>
                <w:szCs w:val="20"/>
              </w:rPr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Agreement to be accountable for all aspects of the work in ensuring that questions related to the accuracy or integrity of any part of the work are appropri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ately investigated and resolved </w:t>
            </w:r>
            <w:r>
              <w:sym w:font="Webdings" w:char="F063"/>
            </w:r>
          </w:p>
        </w:tc>
      </w:tr>
      <w:tr w:rsidR="009A60AC" w:rsidRPr="00E43A38" w14:paraId="72B09D20" w14:textId="77777777" w:rsidTr="00ED7D00">
        <w:trPr>
          <w:trHeight w:val="567"/>
          <w:jc w:val="center"/>
        </w:trPr>
        <w:tc>
          <w:tcPr>
            <w:tcW w:w="529" w:type="dxa"/>
          </w:tcPr>
          <w:p w14:paraId="7D87F91F" w14:textId="77777777" w:rsidR="009A60AC" w:rsidRPr="00E43A38" w:rsidRDefault="009A60AC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3153" w:type="dxa"/>
          </w:tcPr>
          <w:p w14:paraId="646D2075" w14:textId="77777777" w:rsidR="009A60AC" w:rsidRPr="00E43A38" w:rsidRDefault="00E43A38" w:rsidP="00AA56FA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  <w:t>…………………..</w:t>
            </w:r>
          </w:p>
        </w:tc>
        <w:tc>
          <w:tcPr>
            <w:tcW w:w="6666" w:type="dxa"/>
          </w:tcPr>
          <w:p w14:paraId="49830EA2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Substantial contributions to the conception or design of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43D5266E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Final approval of the version to be published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63303209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Substantial contributions to the conception or design of the work 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4AFC6892" w14:textId="77777777" w:rsidR="000F1C46" w:rsidRPr="000F1C46" w:rsidRDefault="000F1C46" w:rsidP="00D57268">
            <w:pPr>
              <w:pStyle w:val="ListParagraph"/>
              <w:tabs>
                <w:tab w:val="left" w:pos="2246"/>
              </w:tabs>
              <w:ind w:left="0"/>
              <w:jc w:val="both"/>
            </w:pP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I</w:t>
            </w: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nterpretation of data for the work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 </w:t>
            </w:r>
            <w:r>
              <w:sym w:font="Webdings" w:char="F063"/>
            </w:r>
          </w:p>
          <w:p w14:paraId="5044990E" w14:textId="77777777" w:rsidR="009A60AC" w:rsidRPr="00E43A38" w:rsidRDefault="000F1C46" w:rsidP="00D57268">
            <w:pPr>
              <w:jc w:val="lowKashida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43A38">
              <w:rPr>
                <w:rFonts w:asciiTheme="majorBidi" w:hAnsiTheme="majorBidi" w:cstheme="majorBidi"/>
                <w:color w:val="333333"/>
                <w:sz w:val="20"/>
                <w:szCs w:val="20"/>
              </w:rPr>
              <w:t>Agreement to be accountable for all aspects of the work in ensuring that questions related to the accuracy or integrity of any part of the work are appropri</w:t>
            </w:r>
            <w:r>
              <w:rPr>
                <w:rFonts w:asciiTheme="majorBidi" w:hAnsiTheme="majorBidi" w:cstheme="majorBidi"/>
                <w:color w:val="333333"/>
                <w:sz w:val="20"/>
                <w:szCs w:val="20"/>
              </w:rPr>
              <w:t xml:space="preserve">ately investigated and resolved </w:t>
            </w:r>
            <w:r>
              <w:sym w:font="Webdings" w:char="F063"/>
            </w:r>
            <w:r w:rsidR="00EB05E4">
              <w:t xml:space="preserve"> </w:t>
            </w:r>
          </w:p>
        </w:tc>
      </w:tr>
    </w:tbl>
    <w:p w14:paraId="7C88DC2B" w14:textId="77777777" w:rsidR="004D787F" w:rsidRDefault="004D787F" w:rsidP="004D787F">
      <w:pPr>
        <w:tabs>
          <w:tab w:val="left" w:pos="2246"/>
        </w:tabs>
        <w:rPr>
          <w:b/>
          <w:bCs/>
        </w:rPr>
      </w:pPr>
    </w:p>
    <w:p w14:paraId="29734E17" w14:textId="77777777" w:rsidR="000E286E" w:rsidRDefault="000E286E" w:rsidP="000E286E">
      <w:pPr>
        <w:pStyle w:val="ListParagraph"/>
        <w:tabs>
          <w:tab w:val="left" w:pos="2246"/>
        </w:tabs>
      </w:pPr>
    </w:p>
    <w:p w14:paraId="4787948F" w14:textId="77777777" w:rsidR="000E286E" w:rsidRPr="00CC79BB" w:rsidRDefault="000E286E" w:rsidP="000E286E">
      <w:pPr>
        <w:pStyle w:val="ListParagraph"/>
        <w:tabs>
          <w:tab w:val="left" w:pos="2246"/>
        </w:tabs>
      </w:pPr>
    </w:p>
    <w:sectPr w:rsidR="000E286E" w:rsidRPr="00CC79BB" w:rsidSect="00100EDB">
      <w:pgSz w:w="12240" w:h="15840"/>
      <w:pgMar w:top="851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r.Vasiee" w:date="2025-01-14T18:04:00Z" w:initials="D">
    <w:p w14:paraId="526FD559" w14:textId="29FA68FC" w:rsidR="006F70F6" w:rsidRDefault="006F70F6">
      <w:pPr>
        <w:pStyle w:val="CommentText"/>
      </w:pPr>
      <w:r>
        <w:rPr>
          <w:rStyle w:val="CommentReference"/>
        </w:rPr>
        <w:annotationRef/>
      </w:r>
      <w:r>
        <w:t>Fill the below box with your title.</w:t>
      </w:r>
    </w:p>
  </w:comment>
  <w:comment w:id="1" w:author="Dr.Vasiee" w:date="2025-01-14T18:04:00Z" w:initials="D">
    <w:p w14:paraId="6B2189A0" w14:textId="77777777" w:rsidR="00D56D6A" w:rsidRDefault="00D56D6A">
      <w:pPr>
        <w:pStyle w:val="CommentText"/>
      </w:pPr>
      <w:r>
        <w:rPr>
          <w:rStyle w:val="CommentReference"/>
        </w:rPr>
        <w:annotationRef/>
      </w:r>
      <w:r>
        <w:t>You can add authors based on your papers’ authors.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FD559" w15:done="0"/>
  <w15:commentEx w15:paraId="6B2189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258"/>
    <w:multiLevelType w:val="hybridMultilevel"/>
    <w:tmpl w:val="9050BA9E"/>
    <w:lvl w:ilvl="0" w:tplc="4EB4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56C5"/>
    <w:multiLevelType w:val="hybridMultilevel"/>
    <w:tmpl w:val="9050BA9E"/>
    <w:lvl w:ilvl="0" w:tplc="4EB4D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FB4"/>
    <w:multiLevelType w:val="hybridMultilevel"/>
    <w:tmpl w:val="A260BD08"/>
    <w:lvl w:ilvl="0" w:tplc="B8064D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B0F3B"/>
    <w:multiLevelType w:val="hybridMultilevel"/>
    <w:tmpl w:val="E7C865BA"/>
    <w:lvl w:ilvl="0" w:tplc="50D46C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Vasiee">
    <w15:presenceInfo w15:providerId="None" w15:userId="Dr.Vasi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9BB"/>
    <w:rsid w:val="00016A2D"/>
    <w:rsid w:val="000208C4"/>
    <w:rsid w:val="00026CEC"/>
    <w:rsid w:val="000E286E"/>
    <w:rsid w:val="000F1C46"/>
    <w:rsid w:val="000F2753"/>
    <w:rsid w:val="00100EDB"/>
    <w:rsid w:val="001B1EF6"/>
    <w:rsid w:val="002400CA"/>
    <w:rsid w:val="0026683C"/>
    <w:rsid w:val="002B15B9"/>
    <w:rsid w:val="002D6BB4"/>
    <w:rsid w:val="0035294D"/>
    <w:rsid w:val="003C40C5"/>
    <w:rsid w:val="0043178E"/>
    <w:rsid w:val="00431C67"/>
    <w:rsid w:val="00434A6C"/>
    <w:rsid w:val="00445DD8"/>
    <w:rsid w:val="004D787F"/>
    <w:rsid w:val="00512EDD"/>
    <w:rsid w:val="00550591"/>
    <w:rsid w:val="00562C4E"/>
    <w:rsid w:val="005765D2"/>
    <w:rsid w:val="005D13DE"/>
    <w:rsid w:val="005E1BD7"/>
    <w:rsid w:val="00611897"/>
    <w:rsid w:val="0064416B"/>
    <w:rsid w:val="00674E72"/>
    <w:rsid w:val="006D09DF"/>
    <w:rsid w:val="006D22F7"/>
    <w:rsid w:val="006F70F6"/>
    <w:rsid w:val="00771DC8"/>
    <w:rsid w:val="008364E0"/>
    <w:rsid w:val="00836840"/>
    <w:rsid w:val="00867923"/>
    <w:rsid w:val="00884AAC"/>
    <w:rsid w:val="008C0A42"/>
    <w:rsid w:val="008F3813"/>
    <w:rsid w:val="00907F7B"/>
    <w:rsid w:val="009528F0"/>
    <w:rsid w:val="0096460B"/>
    <w:rsid w:val="00974C67"/>
    <w:rsid w:val="009A60AC"/>
    <w:rsid w:val="009F4E5C"/>
    <w:rsid w:val="00A41B1C"/>
    <w:rsid w:val="00AC3800"/>
    <w:rsid w:val="00B17283"/>
    <w:rsid w:val="00B7609A"/>
    <w:rsid w:val="00B9116E"/>
    <w:rsid w:val="00BD0B37"/>
    <w:rsid w:val="00C474B4"/>
    <w:rsid w:val="00CC79BB"/>
    <w:rsid w:val="00CF3642"/>
    <w:rsid w:val="00D45406"/>
    <w:rsid w:val="00D53392"/>
    <w:rsid w:val="00D567C3"/>
    <w:rsid w:val="00D56D6A"/>
    <w:rsid w:val="00D57268"/>
    <w:rsid w:val="00DC361D"/>
    <w:rsid w:val="00E43A38"/>
    <w:rsid w:val="00E84E66"/>
    <w:rsid w:val="00EB05E4"/>
    <w:rsid w:val="00EB606C"/>
    <w:rsid w:val="00ED7D00"/>
    <w:rsid w:val="00EE4A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017840"/>
  <w15:docId w15:val="{E118886C-2718-464B-9335-FC60121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B Nazanin"/>
        <w:spacing w:val="-4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3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B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787F"/>
    <w:pPr>
      <w:spacing w:before="100" w:beforeAutospacing="1" w:after="100" w:afterAutospacing="1"/>
    </w:pPr>
    <w:rPr>
      <w:rFonts w:cs="Times New Roman"/>
      <w:spacing w:val="0"/>
    </w:rPr>
  </w:style>
  <w:style w:type="table" w:styleId="TableGrid">
    <w:name w:val="Table Grid"/>
    <w:basedOn w:val="TableNormal"/>
    <w:uiPriority w:val="59"/>
    <w:rsid w:val="00ED7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mahjoubz4</dc:creator>
  <cp:lastModifiedBy>Dr.Vasiee</cp:lastModifiedBy>
  <cp:revision>49</cp:revision>
  <cp:lastPrinted>2018-07-21T06:48:00Z</cp:lastPrinted>
  <dcterms:created xsi:type="dcterms:W3CDTF">2018-07-21T06:21:00Z</dcterms:created>
  <dcterms:modified xsi:type="dcterms:W3CDTF">2025-01-14T14:35:00Z</dcterms:modified>
</cp:coreProperties>
</file>